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358" w:rsidRPr="00C44186" w:rsidRDefault="00043528" w:rsidP="00217C7E">
      <w:pPr>
        <w:spacing w:after="0" w:line="240" w:lineRule="auto"/>
        <w:rPr>
          <w:rFonts w:ascii="ITC Stone Sans Std Medium" w:hAnsi="ITC Stone Sans Std Medium"/>
          <w:i/>
          <w:sz w:val="40"/>
          <w:szCs w:val="40"/>
        </w:rPr>
      </w:pPr>
      <w:r>
        <w:rPr>
          <w:rFonts w:ascii="ITC Stone Sans Std Medium" w:hAnsi="ITC Stone Sans Std Medium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BB23C" wp14:editId="2F617413">
                <wp:simplePos x="0" y="0"/>
                <wp:positionH relativeFrom="column">
                  <wp:posOffset>3074670</wp:posOffset>
                </wp:positionH>
                <wp:positionV relativeFrom="paragraph">
                  <wp:posOffset>-563880</wp:posOffset>
                </wp:positionV>
                <wp:extent cx="3819525" cy="157480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CDF" w:rsidRDefault="006B7C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DA6075" wp14:editId="73B3298A">
                                  <wp:extent cx="2277718" cy="1554480"/>
                                  <wp:effectExtent l="0" t="0" r="8890" b="7620"/>
                                  <wp:docPr id="2" name="Picture 1" descr="Arc_TheStJohns_Color_Pos_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rc_TheStJohns_Color_Pos_JPG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7718" cy="1554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BB2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2.1pt;margin-top:-44.4pt;width:300.75pt;height:1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p2uA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OJrc7Q6xScHnpwM3s4hi47prq/l+V3jYRcNlRs2K1ScmgYrSC70N70L66O&#10;ONqCrIdPsoIwdGukA9rXqrOlg2IgQIcuPZ06Y1Mp4XASh8k0mmJUgi2czkkcuN75ND1e75U2H5js&#10;kF1kWEHrHTzd3Wtj06Hp0cVGE7Lgbeva34oXB+A4nkBwuGptNg3XzeckSFbxKiYeiWYrjwR57t0W&#10;S+LNinA+zSf5cpmHv2zckKQNryombJijskLyZ507aHzUxElbWra8snA2Ja0262Wr0I6Csgv3uaKD&#10;5ezmv0zDFQG4vKIURiS4ixKvmMVzjxRk6iXzIPaCMLlLZgFJSF68pHTPBft3SmjIsGuqo3NO+hW3&#10;wH1vudG04wZmR8u7DIMc4LNONLUaXInKrQ3l7bi+KIVN/1wKaPex0U6xVqSjXM1+vQcUK+O1rJ5A&#10;u0qCskCgMPBg0Uj1E6MBhkeG9Y8tVQyj9qMA/SchIXbauA2ZziPYqEvL+tJCRQlQGTYYjculGSfU&#10;tld800Ck8cUJeQtvpuZOzeesDi8NBoQjdRhmdgJd7p3XeeQufgMAAP//AwBQSwMEFAAGAAgAAAAh&#10;AMPolq/fAAAADAEAAA8AAABkcnMvZG93bnJldi54bWxMj8FOwzAMhu9IvENkJG5bQtVCVppOCMQV&#10;xIBJu2Wt11Y0TtVka3l7vBO72fKn399frGfXixOOofNk4G6pQCBVvu6oMfD1+brQIEK0VNveExr4&#10;xQDr8vqqsHntJ/rA0yY2gkMo5NZAG+OQSxmqFp0NSz8g8e3gR2cjr2Mj69FOHO56mSh1L53tiD+0&#10;dsDnFqufzdEZ+H477Lapem9eXDZMflaS3Eoac3szPz2CiDjHfxjO+qwOJTvt/ZHqIHoDqU4TRg0s&#10;tOYOZ0Lp7AHEnqdslYAsC3lZovwDAAD//wMAUEsBAi0AFAAGAAgAAAAhALaDOJL+AAAA4QEAABMA&#10;AAAAAAAAAAAAAAAAAAAAAFtDb250ZW50X1R5cGVzXS54bWxQSwECLQAUAAYACAAAACEAOP0h/9YA&#10;AACUAQAACwAAAAAAAAAAAAAAAAAvAQAAX3JlbHMvLnJlbHNQSwECLQAUAAYACAAAACEA+446drgC&#10;AAC6BQAADgAAAAAAAAAAAAAAAAAuAgAAZHJzL2Uyb0RvYy54bWxQSwECLQAUAAYACAAAACEAw+iW&#10;r98AAAAMAQAADwAAAAAAAAAAAAAAAAASBQAAZHJzL2Rvd25yZXYueG1sUEsFBgAAAAAEAAQA8wAA&#10;AB4GAAAAAA==&#10;" filled="f" stroked="f">
                <v:textbox>
                  <w:txbxContent>
                    <w:p w:rsidR="006B7CDF" w:rsidRDefault="006B7CDF">
                      <w:r>
                        <w:rPr>
                          <w:noProof/>
                        </w:rPr>
                        <w:drawing>
                          <wp:inline distT="0" distB="0" distL="0" distR="0" wp14:anchorId="2BDA6075" wp14:editId="73B3298A">
                            <wp:extent cx="2277718" cy="1554480"/>
                            <wp:effectExtent l="0" t="0" r="8890" b="7620"/>
                            <wp:docPr id="2" name="Picture 1" descr="Arc_TheStJohns_Color_Pos_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rc_TheStJohns_Color_Pos_JPG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7718" cy="1554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167E" w:rsidRPr="00C44186">
        <w:rPr>
          <w:rFonts w:ascii="ITC Stone Sans Std Medium" w:hAnsi="ITC Stone Sans Std Medium"/>
          <w:i/>
          <w:sz w:val="40"/>
          <w:szCs w:val="40"/>
        </w:rPr>
        <w:t>The Arc of the St. Johns</w:t>
      </w:r>
    </w:p>
    <w:p w:rsidR="0016167E" w:rsidRDefault="0016167E" w:rsidP="00135597">
      <w:pPr>
        <w:spacing w:after="0" w:line="240" w:lineRule="auto"/>
        <w:rPr>
          <w:rFonts w:ascii="ITC Stone Sans Std Medium" w:hAnsi="ITC Stone Sans Std Medium"/>
          <w:b/>
        </w:rPr>
      </w:pPr>
      <w:r w:rsidRPr="00C44186">
        <w:rPr>
          <w:rFonts w:ascii="ITC Stone Sans Std Medium" w:hAnsi="ITC Stone Sans Std Medium"/>
          <w:b/>
        </w:rPr>
        <w:t>Board of Directors Meeting</w:t>
      </w:r>
    </w:p>
    <w:p w:rsidR="00614051" w:rsidRPr="00C44186" w:rsidRDefault="004E0D09" w:rsidP="00135597">
      <w:pPr>
        <w:spacing w:after="0" w:line="240" w:lineRule="auto"/>
        <w:rPr>
          <w:rFonts w:ascii="ITC Stone Sans Std Medium" w:hAnsi="ITC Stone Sans Std Medium"/>
          <w:b/>
        </w:rPr>
      </w:pPr>
      <w:r>
        <w:rPr>
          <w:rFonts w:ascii="ITC Stone Sans Std Medium" w:hAnsi="ITC Stone Sans Std Medium"/>
          <w:b/>
        </w:rPr>
        <w:t>THERAPEUTIC LEARNING CENTER</w:t>
      </w:r>
    </w:p>
    <w:p w:rsidR="0016167E" w:rsidRDefault="00267798" w:rsidP="00135597">
      <w:pPr>
        <w:spacing w:after="0" w:line="240" w:lineRule="auto"/>
        <w:rPr>
          <w:rFonts w:ascii="ITC Stone Sans Std Medium" w:hAnsi="ITC Stone Sans Std Medium"/>
          <w:sz w:val="20"/>
          <w:szCs w:val="20"/>
        </w:rPr>
      </w:pPr>
      <w:r>
        <w:rPr>
          <w:rFonts w:ascii="ITC Stone Sans Std Medium" w:hAnsi="ITC Stone Sans Std Medium"/>
          <w:sz w:val="20"/>
          <w:szCs w:val="20"/>
        </w:rPr>
        <w:t>The A. D. Davis Building</w:t>
      </w:r>
    </w:p>
    <w:p w:rsidR="004E0D09" w:rsidRPr="004E0D09" w:rsidRDefault="004E0D09" w:rsidP="00135597">
      <w:pPr>
        <w:spacing w:after="0" w:line="240" w:lineRule="auto"/>
        <w:rPr>
          <w:rFonts w:ascii="ITC Stone Sans Std Medium" w:hAnsi="ITC Stone Sans Std Medium"/>
          <w:sz w:val="20"/>
          <w:szCs w:val="20"/>
        </w:rPr>
      </w:pPr>
      <w:r w:rsidRPr="004E0D09">
        <w:rPr>
          <w:rFonts w:ascii="ITC Stone Sans Std Medium" w:hAnsi="ITC Stone Sans Std Medium"/>
          <w:bCs/>
          <w:sz w:val="20"/>
          <w:szCs w:val="20"/>
        </w:rPr>
        <w:t>3940 Lewis Speedway, St. Augustine, FL 32084</w:t>
      </w:r>
    </w:p>
    <w:p w:rsidR="0016167E" w:rsidRDefault="0016167E" w:rsidP="00135597">
      <w:pPr>
        <w:spacing w:after="0" w:line="240" w:lineRule="auto"/>
        <w:rPr>
          <w:rFonts w:ascii="ITC Stone Sans Std Medium" w:hAnsi="ITC Stone Sans Std Medium"/>
        </w:rPr>
      </w:pPr>
    </w:p>
    <w:p w:rsidR="00CE391E" w:rsidRPr="00F947FB" w:rsidRDefault="009F7301" w:rsidP="00135597">
      <w:pPr>
        <w:spacing w:after="0" w:line="240" w:lineRule="auto"/>
        <w:rPr>
          <w:rFonts w:ascii="ITC Stone Sans Std Medium" w:hAnsi="ITC Stone Sans Std Medium"/>
          <w:b/>
          <w:sz w:val="24"/>
          <w:szCs w:val="24"/>
        </w:rPr>
      </w:pPr>
      <w:r>
        <w:rPr>
          <w:rFonts w:ascii="ITC Stone Sans Std Medium" w:hAnsi="ITC Stone Sans Std Medium"/>
          <w:b/>
          <w:sz w:val="24"/>
          <w:szCs w:val="24"/>
        </w:rPr>
        <w:t>November 16</w:t>
      </w:r>
      <w:r w:rsidR="00205EF3">
        <w:rPr>
          <w:rFonts w:ascii="ITC Stone Sans Std Medium" w:hAnsi="ITC Stone Sans Std Medium"/>
          <w:b/>
          <w:sz w:val="24"/>
          <w:szCs w:val="24"/>
        </w:rPr>
        <w:t>, 2023</w:t>
      </w:r>
    </w:p>
    <w:p w:rsidR="00CA2103" w:rsidRPr="00F947FB" w:rsidRDefault="00CA2103" w:rsidP="00135597">
      <w:pPr>
        <w:spacing w:after="0" w:line="240" w:lineRule="auto"/>
        <w:rPr>
          <w:rFonts w:ascii="ITC Stone Sans Std Medium" w:hAnsi="ITC Stone Sans Std Medium"/>
          <w:sz w:val="24"/>
          <w:szCs w:val="24"/>
        </w:rPr>
      </w:pPr>
    </w:p>
    <w:p w:rsidR="002E109B" w:rsidRPr="00F947FB" w:rsidRDefault="002E109B" w:rsidP="00764332">
      <w:pPr>
        <w:spacing w:after="0" w:line="240" w:lineRule="auto"/>
        <w:rPr>
          <w:rFonts w:ascii="ITC Stone Sans Std Medium" w:hAnsi="ITC Stone Sans Std Medium"/>
          <w:b/>
          <w:sz w:val="24"/>
          <w:szCs w:val="24"/>
        </w:rPr>
      </w:pPr>
    </w:p>
    <w:p w:rsidR="004D1098" w:rsidRPr="00F947FB" w:rsidRDefault="007D7913" w:rsidP="00764332">
      <w:pPr>
        <w:spacing w:after="0" w:line="240" w:lineRule="auto"/>
        <w:rPr>
          <w:rFonts w:ascii="ITC Stone Sans Std Medium" w:hAnsi="ITC Stone Sans Std Medium"/>
          <w:b/>
          <w:sz w:val="24"/>
          <w:szCs w:val="24"/>
        </w:rPr>
      </w:pPr>
      <w:r w:rsidRPr="007D7913">
        <w:rPr>
          <w:rFonts w:ascii="ITC Stone Sans Std Medium" w:hAnsi="ITC Stone Sans Std Medium"/>
          <w:b/>
          <w:color w:val="0070C0"/>
          <w:sz w:val="24"/>
          <w:szCs w:val="24"/>
        </w:rPr>
        <w:t>THERAPEUTIC LEARNING CENTER FOR CHILDREN</w:t>
      </w:r>
      <w:r w:rsidR="00CE06AA" w:rsidRPr="007D7913">
        <w:rPr>
          <w:rFonts w:ascii="ITC Stone Sans Std Medium" w:hAnsi="ITC Stone Sans Std Medium"/>
          <w:b/>
          <w:color w:val="0070C0"/>
          <w:sz w:val="24"/>
          <w:szCs w:val="24"/>
        </w:rPr>
        <w:t xml:space="preserve"> </w:t>
      </w:r>
    </w:p>
    <w:p w:rsidR="00CE06AA" w:rsidRPr="00F947FB" w:rsidRDefault="00CE06AA" w:rsidP="00764332">
      <w:pPr>
        <w:spacing w:after="0" w:line="240" w:lineRule="auto"/>
        <w:rPr>
          <w:rFonts w:ascii="ITC Stone Sans Std Medium" w:hAnsi="ITC Stone Sans Std Medium"/>
          <w:b/>
          <w:sz w:val="24"/>
          <w:szCs w:val="24"/>
        </w:rPr>
      </w:pPr>
    </w:p>
    <w:p w:rsidR="00B651A4" w:rsidRPr="00F947FB" w:rsidRDefault="00205EF3" w:rsidP="00764332">
      <w:pPr>
        <w:spacing w:after="0" w:line="240" w:lineRule="auto"/>
        <w:rPr>
          <w:rFonts w:ascii="ITC Stone Sans Std Medium" w:hAnsi="ITC Stone Sans Std Medium"/>
          <w:sz w:val="24"/>
          <w:szCs w:val="24"/>
        </w:rPr>
      </w:pPr>
      <w:r w:rsidRPr="00447846">
        <w:rPr>
          <w:rFonts w:ascii="ITC Stone Sans Std Medium" w:hAnsi="ITC Stone Sans Std Medium"/>
          <w:b/>
          <w:sz w:val="24"/>
          <w:szCs w:val="24"/>
        </w:rPr>
        <w:t>Attending:</w:t>
      </w:r>
      <w:r w:rsidRPr="006E6A6B">
        <w:rPr>
          <w:rFonts w:ascii="ITC Stone Sans Std Medium" w:hAnsi="ITC Stone Sans Std Medium"/>
          <w:sz w:val="24"/>
          <w:szCs w:val="24"/>
        </w:rPr>
        <w:t xml:space="preserve"> </w:t>
      </w:r>
      <w:r w:rsidR="004E0D09" w:rsidRPr="00B17088">
        <w:rPr>
          <w:rFonts w:ascii="ITC Stone Sans Std Medium" w:hAnsi="ITC Stone Sans Std Medium"/>
          <w:sz w:val="24"/>
          <w:szCs w:val="24"/>
        </w:rPr>
        <w:t xml:space="preserve">Board President </w:t>
      </w:r>
      <w:r w:rsidR="004E0D09" w:rsidRPr="009F7301">
        <w:rPr>
          <w:rFonts w:ascii="ITC Stone Sans Std Medium" w:hAnsi="ITC Stone Sans Std Medium"/>
          <w:sz w:val="24"/>
          <w:szCs w:val="24"/>
          <w:u w:val="single"/>
        </w:rPr>
        <w:t>Aaron Johnson</w:t>
      </w:r>
      <w:r w:rsidR="004E0D09" w:rsidRPr="00B17088">
        <w:rPr>
          <w:rFonts w:ascii="ITC Stone Sans Std Medium" w:hAnsi="ITC Stone Sans Std Medium"/>
          <w:sz w:val="24"/>
          <w:szCs w:val="24"/>
        </w:rPr>
        <w:t xml:space="preserve">, Board Vice President </w:t>
      </w:r>
      <w:r w:rsidR="004E0D09" w:rsidRPr="009F7301">
        <w:rPr>
          <w:rFonts w:ascii="ITC Stone Sans Std Medium" w:hAnsi="ITC Stone Sans Std Medium"/>
          <w:sz w:val="24"/>
          <w:szCs w:val="24"/>
          <w:u w:val="single"/>
        </w:rPr>
        <w:t>Mike Davis</w:t>
      </w:r>
      <w:r w:rsidR="004E0D09" w:rsidRPr="00B17088">
        <w:rPr>
          <w:rFonts w:ascii="ITC Stone Sans Std Medium" w:hAnsi="ITC Stone Sans Std Medium"/>
          <w:sz w:val="24"/>
          <w:szCs w:val="24"/>
        </w:rPr>
        <w:t>,</w:t>
      </w:r>
      <w:r w:rsidR="004E0D09">
        <w:rPr>
          <w:rFonts w:ascii="ITC Stone Sans Std Medium" w:hAnsi="ITC Stone Sans Std Medium"/>
          <w:sz w:val="24"/>
          <w:szCs w:val="24"/>
        </w:rPr>
        <w:t xml:space="preserve"> </w:t>
      </w:r>
      <w:r w:rsidR="004E0D09" w:rsidRPr="00B17088">
        <w:rPr>
          <w:rFonts w:ascii="ITC Stone Sans Std Medium" w:hAnsi="ITC Stone Sans Std Medium"/>
          <w:sz w:val="24"/>
          <w:szCs w:val="24"/>
        </w:rPr>
        <w:t xml:space="preserve">Board Secretary </w:t>
      </w:r>
      <w:r w:rsidR="004E0D09" w:rsidRPr="009F7301">
        <w:rPr>
          <w:rFonts w:ascii="ITC Stone Sans Std Medium" w:hAnsi="ITC Stone Sans Std Medium"/>
          <w:sz w:val="24"/>
          <w:szCs w:val="24"/>
          <w:u w:val="single"/>
        </w:rPr>
        <w:t>Andy Norman</w:t>
      </w:r>
      <w:r w:rsidR="004E0D09">
        <w:rPr>
          <w:rFonts w:ascii="ITC Stone Sans Std Medium" w:hAnsi="ITC Stone Sans Std Medium"/>
          <w:sz w:val="24"/>
          <w:szCs w:val="24"/>
        </w:rPr>
        <w:t>,</w:t>
      </w:r>
      <w:r w:rsidR="004E0D09" w:rsidRPr="00B17088">
        <w:rPr>
          <w:rFonts w:ascii="ITC Stone Sans Std Medium" w:hAnsi="ITC Stone Sans Std Medium"/>
          <w:sz w:val="24"/>
          <w:szCs w:val="24"/>
        </w:rPr>
        <w:t xml:space="preserve"> Directors</w:t>
      </w:r>
      <w:r w:rsidR="004E0D09">
        <w:rPr>
          <w:rFonts w:ascii="ITC Stone Sans Std Medium" w:hAnsi="ITC Stone Sans Std Medium"/>
          <w:sz w:val="24"/>
          <w:szCs w:val="24"/>
        </w:rPr>
        <w:t xml:space="preserve"> </w:t>
      </w:r>
      <w:r w:rsidR="004E0D09" w:rsidRPr="009F7301">
        <w:rPr>
          <w:rFonts w:ascii="ITC Stone Sans Std Medium" w:hAnsi="ITC Stone Sans Std Medium"/>
          <w:sz w:val="24"/>
          <w:szCs w:val="24"/>
          <w:u w:val="single"/>
        </w:rPr>
        <w:t>Ron Brown</w:t>
      </w:r>
      <w:r w:rsidR="004E0D09">
        <w:rPr>
          <w:rFonts w:ascii="ITC Stone Sans Std Medium" w:hAnsi="ITC Stone Sans Std Medium"/>
          <w:sz w:val="24"/>
          <w:szCs w:val="24"/>
        </w:rPr>
        <w:t xml:space="preserve">, </w:t>
      </w:r>
      <w:r w:rsidR="004E0D09" w:rsidRPr="009F7301">
        <w:rPr>
          <w:rFonts w:ascii="ITC Stone Sans Std Medium" w:hAnsi="ITC Stone Sans Std Medium"/>
          <w:sz w:val="24"/>
          <w:szCs w:val="24"/>
          <w:u w:val="single"/>
        </w:rPr>
        <w:t>Brookes Burkhardt</w:t>
      </w:r>
      <w:r w:rsidR="004E0D09" w:rsidRPr="00B17088">
        <w:rPr>
          <w:rFonts w:ascii="ITC Stone Sans Std Medium" w:hAnsi="ITC Stone Sans Std Medium"/>
          <w:sz w:val="24"/>
          <w:szCs w:val="24"/>
        </w:rPr>
        <w:t xml:space="preserve">, </w:t>
      </w:r>
      <w:r w:rsidR="004E0D09" w:rsidRPr="009F7301">
        <w:rPr>
          <w:rFonts w:ascii="ITC Stone Sans Std Medium" w:hAnsi="ITC Stone Sans Std Medium"/>
          <w:sz w:val="24"/>
          <w:szCs w:val="24"/>
          <w:u w:val="single"/>
        </w:rPr>
        <w:t>Ann-Marie Butler</w:t>
      </w:r>
      <w:r w:rsidR="004E0D09" w:rsidRPr="00B17088">
        <w:rPr>
          <w:rFonts w:ascii="ITC Stone Sans Std Medium" w:hAnsi="ITC Stone Sans Std Medium"/>
          <w:sz w:val="24"/>
          <w:szCs w:val="24"/>
        </w:rPr>
        <w:t>.  Absent: Treasurer Grant Misterly, Past President Rob Matthews</w:t>
      </w:r>
      <w:r w:rsidR="004E0D09">
        <w:rPr>
          <w:rFonts w:ascii="ITC Stone Sans Std Medium" w:hAnsi="ITC Stone Sans Std Medium"/>
          <w:sz w:val="24"/>
          <w:szCs w:val="24"/>
        </w:rPr>
        <w:t xml:space="preserve">, </w:t>
      </w:r>
      <w:r w:rsidR="009F7301" w:rsidRPr="00B17088">
        <w:rPr>
          <w:rFonts w:ascii="ITC Stone Sans Std Medium" w:hAnsi="ITC Stone Sans Std Medium"/>
          <w:sz w:val="24"/>
          <w:szCs w:val="24"/>
        </w:rPr>
        <w:t>Chuck Gillingham,</w:t>
      </w:r>
      <w:r w:rsidR="009F7301">
        <w:rPr>
          <w:rFonts w:ascii="ITC Stone Sans Std Medium" w:hAnsi="ITC Stone Sans Std Medium"/>
          <w:sz w:val="24"/>
          <w:szCs w:val="24"/>
        </w:rPr>
        <w:t xml:space="preserve"> </w:t>
      </w:r>
      <w:r w:rsidR="004E0D09">
        <w:rPr>
          <w:rFonts w:ascii="ITC Stone Sans Std Medium" w:hAnsi="ITC Stone Sans Std Medium"/>
          <w:sz w:val="24"/>
          <w:szCs w:val="24"/>
        </w:rPr>
        <w:t>and</w:t>
      </w:r>
      <w:r w:rsidR="009F7301">
        <w:rPr>
          <w:rFonts w:ascii="ITC Stone Sans Std Medium" w:hAnsi="ITC Stone Sans Std Medium"/>
          <w:sz w:val="24"/>
          <w:szCs w:val="24"/>
        </w:rPr>
        <w:t xml:space="preserve"> </w:t>
      </w:r>
      <w:r w:rsidR="009F7301" w:rsidRPr="00B17088">
        <w:rPr>
          <w:rFonts w:ascii="ITC Stone Sans Std Medium" w:hAnsi="ITC Stone Sans Std Medium"/>
          <w:sz w:val="24"/>
          <w:szCs w:val="24"/>
        </w:rPr>
        <w:t>Kevin Sweeny</w:t>
      </w:r>
      <w:r w:rsidR="004E0D09">
        <w:rPr>
          <w:rFonts w:ascii="ITC Stone Sans Std Medium" w:hAnsi="ITC Stone Sans Std Medium"/>
          <w:sz w:val="24"/>
          <w:szCs w:val="24"/>
        </w:rPr>
        <w:t xml:space="preserve">.  </w:t>
      </w:r>
      <w:r w:rsidR="004E0D09" w:rsidRPr="00A47B24">
        <w:rPr>
          <w:rFonts w:ascii="ITC Stone Sans Std Medium" w:hAnsi="ITC Stone Sans Std Medium"/>
          <w:b/>
          <w:sz w:val="24"/>
          <w:szCs w:val="24"/>
        </w:rPr>
        <w:t>Also attending</w:t>
      </w:r>
      <w:r w:rsidR="004E0D09">
        <w:rPr>
          <w:rFonts w:ascii="ITC Stone Sans Std Medium" w:hAnsi="ITC Stone Sans Std Medium"/>
          <w:b/>
          <w:sz w:val="24"/>
          <w:szCs w:val="24"/>
        </w:rPr>
        <w:t>:</w:t>
      </w:r>
      <w:r w:rsidR="004E0D09">
        <w:rPr>
          <w:rFonts w:ascii="ITC Stone Sans Std Medium" w:hAnsi="ITC Stone Sans Std Medium"/>
          <w:sz w:val="24"/>
          <w:szCs w:val="24"/>
        </w:rPr>
        <w:t xml:space="preserve">  </w:t>
      </w:r>
      <w:r w:rsidR="004E0D09" w:rsidRPr="00447846">
        <w:rPr>
          <w:rFonts w:ascii="ITC Stone Sans Std Medium" w:hAnsi="ITC Stone Sans Std Medium"/>
          <w:sz w:val="24"/>
          <w:szCs w:val="24"/>
        </w:rPr>
        <w:t>Executive Director</w:t>
      </w:r>
      <w:r w:rsidR="004E0D09">
        <w:rPr>
          <w:rFonts w:ascii="ITC Stone Sans Std Medium" w:hAnsi="ITC Stone Sans Std Medium"/>
          <w:sz w:val="24"/>
          <w:szCs w:val="24"/>
        </w:rPr>
        <w:t xml:space="preserve"> </w:t>
      </w:r>
      <w:r w:rsidR="004E0D09" w:rsidRPr="00447846">
        <w:rPr>
          <w:rFonts w:ascii="ITC Stone Sans Std Medium" w:hAnsi="ITC Stone Sans Std Medium"/>
          <w:sz w:val="24"/>
          <w:szCs w:val="24"/>
        </w:rPr>
        <w:t>Kathy Jackson</w:t>
      </w:r>
      <w:r w:rsidR="004E0D09">
        <w:rPr>
          <w:rFonts w:ascii="ITC Stone Sans Std Medium" w:hAnsi="ITC Stone Sans Std Medium"/>
          <w:sz w:val="24"/>
          <w:szCs w:val="24"/>
        </w:rPr>
        <w:t xml:space="preserve">, </w:t>
      </w:r>
      <w:r w:rsidR="004E0D09" w:rsidRPr="00447846">
        <w:rPr>
          <w:rFonts w:ascii="ITC Stone Sans Std Medium" w:hAnsi="ITC Stone Sans Std Medium"/>
          <w:sz w:val="24"/>
          <w:szCs w:val="24"/>
        </w:rPr>
        <w:t>CFO Justin Breidenstein</w:t>
      </w:r>
      <w:r w:rsidR="004E0D09">
        <w:rPr>
          <w:rFonts w:ascii="ITC Stone Sans Std Medium" w:hAnsi="ITC Stone Sans Std Medium"/>
          <w:sz w:val="24"/>
          <w:szCs w:val="24"/>
        </w:rPr>
        <w:t>, and Development Director Neal Benson.</w:t>
      </w:r>
    </w:p>
    <w:p w:rsidR="00B651A4" w:rsidRPr="00F947FB" w:rsidRDefault="00B651A4" w:rsidP="00764332">
      <w:pPr>
        <w:spacing w:after="0" w:line="240" w:lineRule="auto"/>
        <w:rPr>
          <w:rFonts w:ascii="ITC Stone Sans Std Medium" w:hAnsi="ITC Stone Sans Std Medium"/>
          <w:sz w:val="24"/>
          <w:szCs w:val="24"/>
        </w:rPr>
      </w:pPr>
    </w:p>
    <w:p w:rsidR="00FE35CD" w:rsidRPr="00F947FB" w:rsidRDefault="00267798" w:rsidP="00764332">
      <w:pPr>
        <w:spacing w:after="0" w:line="240" w:lineRule="auto"/>
        <w:rPr>
          <w:rFonts w:ascii="ITC Stone Sans Std Medium" w:hAnsi="ITC Stone Sans Std Medium"/>
          <w:sz w:val="24"/>
          <w:szCs w:val="24"/>
        </w:rPr>
      </w:pPr>
      <w:r w:rsidRPr="00F947FB">
        <w:rPr>
          <w:rFonts w:ascii="ITC Stone Sans Std Medium" w:hAnsi="ITC Stone Sans Std Medium"/>
          <w:sz w:val="24"/>
          <w:szCs w:val="24"/>
        </w:rPr>
        <w:t xml:space="preserve">A quorum was </w:t>
      </w:r>
      <w:r w:rsidR="009A64D1">
        <w:rPr>
          <w:rFonts w:ascii="ITC Stone Sans Std Medium" w:hAnsi="ITC Stone Sans Std Medium"/>
          <w:sz w:val="24"/>
          <w:szCs w:val="24"/>
        </w:rPr>
        <w:t>announced and t</w:t>
      </w:r>
      <w:r w:rsidR="00FE35CD" w:rsidRPr="00F947FB">
        <w:rPr>
          <w:rFonts w:ascii="ITC Stone Sans Std Medium" w:hAnsi="ITC Stone Sans Std Medium"/>
          <w:sz w:val="24"/>
          <w:szCs w:val="24"/>
        </w:rPr>
        <w:t>he meeting was called to order at 12:</w:t>
      </w:r>
      <w:r w:rsidR="004E0D09">
        <w:rPr>
          <w:rFonts w:ascii="ITC Stone Sans Std Medium" w:hAnsi="ITC Stone Sans Std Medium"/>
          <w:sz w:val="24"/>
          <w:szCs w:val="24"/>
        </w:rPr>
        <w:t>15</w:t>
      </w:r>
      <w:r w:rsidR="00FE35CD" w:rsidRPr="00F947FB">
        <w:rPr>
          <w:rFonts w:ascii="ITC Stone Sans Std Medium" w:hAnsi="ITC Stone Sans Std Medium"/>
          <w:sz w:val="24"/>
          <w:szCs w:val="24"/>
        </w:rPr>
        <w:t xml:space="preserve"> pm by Board President </w:t>
      </w:r>
      <w:r w:rsidR="00205EF3">
        <w:rPr>
          <w:rFonts w:ascii="ITC Stone Sans Std Medium" w:hAnsi="ITC Stone Sans Std Medium"/>
          <w:sz w:val="24"/>
          <w:szCs w:val="24"/>
        </w:rPr>
        <w:t>Aaron Johnson</w:t>
      </w:r>
      <w:r w:rsidR="00FE35CD" w:rsidRPr="00F947FB">
        <w:rPr>
          <w:rFonts w:ascii="ITC Stone Sans Std Medium" w:hAnsi="ITC Stone Sans Std Medium"/>
          <w:sz w:val="24"/>
          <w:szCs w:val="24"/>
        </w:rPr>
        <w:t>.</w:t>
      </w:r>
    </w:p>
    <w:p w:rsidR="00FE35CD" w:rsidRPr="00F947FB" w:rsidRDefault="00FE35CD" w:rsidP="00764332">
      <w:pPr>
        <w:spacing w:after="0" w:line="240" w:lineRule="auto"/>
        <w:rPr>
          <w:rFonts w:ascii="ITC Stone Sans Std Medium" w:hAnsi="ITC Stone Sans Std Medium"/>
          <w:sz w:val="24"/>
          <w:szCs w:val="24"/>
        </w:rPr>
      </w:pPr>
    </w:p>
    <w:p w:rsidR="00205EF3" w:rsidRDefault="00205EF3" w:rsidP="00764332">
      <w:pPr>
        <w:spacing w:after="0" w:line="240" w:lineRule="auto"/>
        <w:rPr>
          <w:rFonts w:ascii="ITC Stone Sans Std Medium" w:hAnsi="ITC Stone Sans Std Medium"/>
          <w:sz w:val="24"/>
          <w:szCs w:val="24"/>
        </w:rPr>
      </w:pPr>
      <w:r>
        <w:rPr>
          <w:rFonts w:ascii="ITC Stone Sans Std Medium" w:hAnsi="ITC Stone Sans Std Medium"/>
          <w:sz w:val="24"/>
          <w:szCs w:val="24"/>
        </w:rPr>
        <w:t xml:space="preserve">The minutes of the </w:t>
      </w:r>
      <w:r w:rsidR="009F7301">
        <w:rPr>
          <w:rFonts w:ascii="ITC Stone Sans Std Medium" w:hAnsi="ITC Stone Sans Std Medium"/>
          <w:sz w:val="24"/>
          <w:szCs w:val="24"/>
        </w:rPr>
        <w:t>September 21</w:t>
      </w:r>
      <w:r w:rsidR="004E0D09">
        <w:rPr>
          <w:rFonts w:ascii="ITC Stone Sans Std Medium" w:hAnsi="ITC Stone Sans Std Medium"/>
          <w:sz w:val="24"/>
          <w:szCs w:val="24"/>
        </w:rPr>
        <w:t>, 2023</w:t>
      </w:r>
      <w:r>
        <w:rPr>
          <w:rFonts w:ascii="ITC Stone Sans Std Medium" w:hAnsi="ITC Stone Sans Std Medium"/>
          <w:sz w:val="24"/>
          <w:szCs w:val="24"/>
        </w:rPr>
        <w:t xml:space="preserve"> meeting of the charter school were reviewed and approved following a motion by </w:t>
      </w:r>
      <w:r w:rsidR="004E0D09">
        <w:rPr>
          <w:rFonts w:ascii="ITC Stone Sans Std Medium" w:hAnsi="ITC Stone Sans Std Medium"/>
          <w:sz w:val="24"/>
          <w:szCs w:val="24"/>
        </w:rPr>
        <w:t>Ron Brown</w:t>
      </w:r>
      <w:r>
        <w:rPr>
          <w:rFonts w:ascii="ITC Stone Sans Std Medium" w:hAnsi="ITC Stone Sans Std Medium"/>
          <w:sz w:val="24"/>
          <w:szCs w:val="24"/>
        </w:rPr>
        <w:t xml:space="preserve"> and a second by </w:t>
      </w:r>
      <w:r w:rsidR="009F7301">
        <w:rPr>
          <w:rFonts w:ascii="ITC Stone Sans Std Medium" w:hAnsi="ITC Stone Sans Std Medium"/>
          <w:sz w:val="24"/>
          <w:szCs w:val="24"/>
        </w:rPr>
        <w:t>Mike Davis</w:t>
      </w:r>
      <w:r>
        <w:rPr>
          <w:rFonts w:ascii="ITC Stone Sans Std Medium" w:hAnsi="ITC Stone Sans Std Medium"/>
          <w:sz w:val="24"/>
          <w:szCs w:val="24"/>
        </w:rPr>
        <w:t>.</w:t>
      </w:r>
    </w:p>
    <w:p w:rsidR="004E0D09" w:rsidRDefault="004E0D09" w:rsidP="00764332">
      <w:pPr>
        <w:spacing w:after="0" w:line="240" w:lineRule="auto"/>
        <w:rPr>
          <w:rFonts w:ascii="ITC Stone Sans Std Medium" w:hAnsi="ITC Stone Sans Std Medium"/>
          <w:sz w:val="24"/>
          <w:szCs w:val="24"/>
        </w:rPr>
      </w:pPr>
    </w:p>
    <w:p w:rsidR="009F7301" w:rsidRDefault="009F7301" w:rsidP="00764332">
      <w:pPr>
        <w:spacing w:after="0" w:line="240" w:lineRule="auto"/>
        <w:rPr>
          <w:rFonts w:ascii="ITC Stone Sans Std Medium" w:hAnsi="ITC Stone Sans Std Medium"/>
          <w:sz w:val="24"/>
          <w:szCs w:val="24"/>
        </w:rPr>
      </w:pPr>
      <w:r>
        <w:rPr>
          <w:rFonts w:ascii="ITC Stone Sans Std Medium" w:hAnsi="ITC Stone Sans Std Medium"/>
          <w:sz w:val="24"/>
          <w:szCs w:val="24"/>
        </w:rPr>
        <w:t xml:space="preserve">Aaron Johnson recognized Todd Neville of </w:t>
      </w:r>
      <w:proofErr w:type="spellStart"/>
      <w:r>
        <w:rPr>
          <w:rFonts w:ascii="ITC Stone Sans Std Medium" w:hAnsi="ITC Stone Sans Std Medium"/>
          <w:sz w:val="24"/>
          <w:szCs w:val="24"/>
        </w:rPr>
        <w:t>Neville|Wainio</w:t>
      </w:r>
      <w:proofErr w:type="spellEnd"/>
      <w:r>
        <w:rPr>
          <w:rFonts w:ascii="ITC Stone Sans Std Medium" w:hAnsi="ITC Stone Sans Std Medium"/>
          <w:sz w:val="24"/>
          <w:szCs w:val="24"/>
        </w:rPr>
        <w:t>, CPAs to present the annual financial audit of the school.  The audit was received, review</w:t>
      </w:r>
      <w:r w:rsidR="00884DDF">
        <w:rPr>
          <w:rFonts w:ascii="ITC Stone Sans Std Medium" w:hAnsi="ITC Stone Sans Std Medium"/>
          <w:sz w:val="24"/>
          <w:szCs w:val="24"/>
        </w:rPr>
        <w:t>e</w:t>
      </w:r>
      <w:r>
        <w:rPr>
          <w:rFonts w:ascii="ITC Stone Sans Std Medium" w:hAnsi="ITC Stone Sans Std Medium"/>
          <w:sz w:val="24"/>
          <w:szCs w:val="24"/>
        </w:rPr>
        <w:t>d and</w:t>
      </w:r>
      <w:r w:rsidR="00884DDF">
        <w:rPr>
          <w:rFonts w:ascii="ITC Stone Sans Std Medium" w:hAnsi="ITC Stone Sans Std Medium"/>
          <w:sz w:val="24"/>
          <w:szCs w:val="24"/>
        </w:rPr>
        <w:t xml:space="preserve"> accepted following a motion by Ron Brown and a second by Andy Norman.  (A copy of the audit is on file with the Director of Finance at The Arc of the St. Johns.)</w:t>
      </w:r>
      <w:bookmarkStart w:id="0" w:name="_GoBack"/>
      <w:bookmarkEnd w:id="0"/>
      <w:r w:rsidR="00884DDF">
        <w:rPr>
          <w:rFonts w:ascii="ITC Stone Sans Std Medium" w:hAnsi="ITC Stone Sans Std Medium"/>
          <w:sz w:val="24"/>
          <w:szCs w:val="24"/>
        </w:rPr>
        <w:t xml:space="preserve"> </w:t>
      </w:r>
    </w:p>
    <w:p w:rsidR="009F7301" w:rsidRDefault="009F7301" w:rsidP="00764332">
      <w:pPr>
        <w:spacing w:after="0" w:line="240" w:lineRule="auto"/>
        <w:rPr>
          <w:rFonts w:ascii="ITC Stone Sans Std Medium" w:hAnsi="ITC Stone Sans Std Medium"/>
          <w:sz w:val="24"/>
          <w:szCs w:val="24"/>
        </w:rPr>
      </w:pPr>
    </w:p>
    <w:p w:rsidR="00597971" w:rsidRPr="00F947FB" w:rsidRDefault="004E0D09" w:rsidP="00764332">
      <w:pPr>
        <w:spacing w:after="0" w:line="240" w:lineRule="auto"/>
        <w:rPr>
          <w:rFonts w:ascii="ITC Stone Sans Std Medium" w:hAnsi="ITC Stone Sans Std Medium"/>
          <w:sz w:val="24"/>
          <w:szCs w:val="24"/>
        </w:rPr>
      </w:pPr>
      <w:r>
        <w:rPr>
          <w:rFonts w:ascii="ITC Stone Sans Std Medium" w:hAnsi="ITC Stone Sans Std Medium"/>
          <w:sz w:val="24"/>
          <w:szCs w:val="24"/>
        </w:rPr>
        <w:t>Aaron</w:t>
      </w:r>
      <w:r w:rsidRPr="00F947FB">
        <w:rPr>
          <w:rFonts w:ascii="ITC Stone Sans Std Medium" w:hAnsi="ITC Stone Sans Std Medium"/>
          <w:sz w:val="24"/>
          <w:szCs w:val="24"/>
        </w:rPr>
        <w:t xml:space="preserve"> opened for the floor for public comment. Hearing none, </w:t>
      </w:r>
      <w:r w:rsidR="009A64D1">
        <w:rPr>
          <w:rFonts w:ascii="ITC Stone Sans Std Medium" w:hAnsi="ITC Stone Sans Std Medium"/>
          <w:sz w:val="24"/>
          <w:szCs w:val="24"/>
        </w:rPr>
        <w:t>and t</w:t>
      </w:r>
      <w:r w:rsidR="00597971" w:rsidRPr="00F947FB">
        <w:rPr>
          <w:rFonts w:ascii="ITC Stone Sans Std Medium" w:hAnsi="ITC Stone Sans Std Medium"/>
          <w:sz w:val="24"/>
          <w:szCs w:val="24"/>
        </w:rPr>
        <w:t>here being no further business or comments, the meeting was adjourned at 12:</w:t>
      </w:r>
      <w:r w:rsidR="002D70FC">
        <w:rPr>
          <w:rFonts w:ascii="ITC Stone Sans Std Medium" w:hAnsi="ITC Stone Sans Std Medium"/>
          <w:sz w:val="24"/>
          <w:szCs w:val="24"/>
        </w:rPr>
        <w:t>30</w:t>
      </w:r>
      <w:r w:rsidR="00597971" w:rsidRPr="00F947FB">
        <w:rPr>
          <w:rFonts w:ascii="ITC Stone Sans Std Medium" w:hAnsi="ITC Stone Sans Std Medium"/>
          <w:sz w:val="24"/>
          <w:szCs w:val="24"/>
        </w:rPr>
        <w:t xml:space="preserve"> pm.</w:t>
      </w:r>
    </w:p>
    <w:p w:rsidR="00135597" w:rsidRPr="00F947FB" w:rsidRDefault="00135597" w:rsidP="00614051">
      <w:pPr>
        <w:spacing w:after="0"/>
        <w:rPr>
          <w:rFonts w:ascii="ITC Stone Sans Std Medium" w:hAnsi="ITC Stone Sans Std Medium"/>
          <w:sz w:val="24"/>
          <w:szCs w:val="24"/>
        </w:rPr>
      </w:pPr>
    </w:p>
    <w:p w:rsidR="00CE391E" w:rsidRPr="00F947FB" w:rsidRDefault="00135597" w:rsidP="009A64D1">
      <w:pPr>
        <w:spacing w:after="0"/>
        <w:ind w:firstLine="720"/>
        <w:rPr>
          <w:rFonts w:ascii="ITC Stone Sans Std Medium" w:hAnsi="ITC Stone Sans Std Medium"/>
          <w:sz w:val="24"/>
          <w:szCs w:val="24"/>
        </w:rPr>
      </w:pPr>
      <w:r w:rsidRPr="00F947FB">
        <w:rPr>
          <w:rFonts w:ascii="ITC Stone Sans Std Medium" w:hAnsi="ITC Stone Sans Std Medium"/>
          <w:sz w:val="24"/>
          <w:szCs w:val="24"/>
        </w:rPr>
        <w:t xml:space="preserve">Respectfully submitted, </w:t>
      </w:r>
      <w:r w:rsidR="00932B26" w:rsidRPr="00F947FB">
        <w:rPr>
          <w:rFonts w:ascii="ITC Stone Sans Std Medium" w:hAnsi="ITC Stone Sans Std Medium"/>
          <w:sz w:val="24"/>
          <w:szCs w:val="24"/>
        </w:rPr>
        <w:t xml:space="preserve">Neal Benson for </w:t>
      </w:r>
      <w:r w:rsidR="00ED507E" w:rsidRPr="00F947FB">
        <w:rPr>
          <w:rFonts w:ascii="ITC Stone Sans Std Medium" w:hAnsi="ITC Stone Sans Std Medium"/>
          <w:sz w:val="24"/>
          <w:szCs w:val="24"/>
        </w:rPr>
        <w:t>Andy Norman</w:t>
      </w:r>
      <w:r w:rsidR="00932B26" w:rsidRPr="00F947FB">
        <w:rPr>
          <w:rFonts w:ascii="ITC Stone Sans Std Medium" w:hAnsi="ITC Stone Sans Std Medium"/>
          <w:sz w:val="24"/>
          <w:szCs w:val="24"/>
        </w:rPr>
        <w:t>, Board Secretary</w:t>
      </w:r>
    </w:p>
    <w:sectPr w:rsidR="00CE391E" w:rsidRPr="00F947FB" w:rsidSect="003C0A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7F2" w:rsidRDefault="005077F2" w:rsidP="0016167E">
      <w:pPr>
        <w:spacing w:after="0" w:line="240" w:lineRule="auto"/>
      </w:pPr>
      <w:r>
        <w:separator/>
      </w:r>
    </w:p>
  </w:endnote>
  <w:endnote w:type="continuationSeparator" w:id="0">
    <w:p w:rsidR="005077F2" w:rsidRDefault="005077F2" w:rsidP="0016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7F2" w:rsidRDefault="005077F2" w:rsidP="0016167E">
      <w:pPr>
        <w:spacing w:after="0" w:line="240" w:lineRule="auto"/>
      </w:pPr>
      <w:r>
        <w:separator/>
      </w:r>
    </w:p>
  </w:footnote>
  <w:footnote w:type="continuationSeparator" w:id="0">
    <w:p w:rsidR="005077F2" w:rsidRDefault="005077F2" w:rsidP="0016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736C3"/>
    <w:multiLevelType w:val="hybridMultilevel"/>
    <w:tmpl w:val="21D8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A21C8"/>
    <w:multiLevelType w:val="hybridMultilevel"/>
    <w:tmpl w:val="A3CC7552"/>
    <w:lvl w:ilvl="0" w:tplc="9D44B4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7E"/>
    <w:rsid w:val="00013914"/>
    <w:rsid w:val="00014A98"/>
    <w:rsid w:val="00040717"/>
    <w:rsid w:val="00043528"/>
    <w:rsid w:val="00056B55"/>
    <w:rsid w:val="00063337"/>
    <w:rsid w:val="00075EFE"/>
    <w:rsid w:val="0007793B"/>
    <w:rsid w:val="00092B23"/>
    <w:rsid w:val="000A0E1D"/>
    <w:rsid w:val="000A32D3"/>
    <w:rsid w:val="000A58A2"/>
    <w:rsid w:val="000A78A4"/>
    <w:rsid w:val="000B3068"/>
    <w:rsid w:val="000D1CAF"/>
    <w:rsid w:val="000D4B9C"/>
    <w:rsid w:val="000D786E"/>
    <w:rsid w:val="000E6963"/>
    <w:rsid w:val="000E79D6"/>
    <w:rsid w:val="000F495C"/>
    <w:rsid w:val="000F6094"/>
    <w:rsid w:val="0012249A"/>
    <w:rsid w:val="00135597"/>
    <w:rsid w:val="00137489"/>
    <w:rsid w:val="00141286"/>
    <w:rsid w:val="001500EE"/>
    <w:rsid w:val="0016167E"/>
    <w:rsid w:val="00174378"/>
    <w:rsid w:val="00175DAF"/>
    <w:rsid w:val="00176C8B"/>
    <w:rsid w:val="00185AEA"/>
    <w:rsid w:val="00187535"/>
    <w:rsid w:val="00190CCA"/>
    <w:rsid w:val="001A07DE"/>
    <w:rsid w:val="001C54B2"/>
    <w:rsid w:val="001D1F96"/>
    <w:rsid w:val="00201B0A"/>
    <w:rsid w:val="002027BE"/>
    <w:rsid w:val="00205EF3"/>
    <w:rsid w:val="00217631"/>
    <w:rsid w:val="00217C7E"/>
    <w:rsid w:val="00220F7C"/>
    <w:rsid w:val="00237B38"/>
    <w:rsid w:val="00245758"/>
    <w:rsid w:val="002464B5"/>
    <w:rsid w:val="00251B2F"/>
    <w:rsid w:val="00256709"/>
    <w:rsid w:val="00260083"/>
    <w:rsid w:val="00263CC5"/>
    <w:rsid w:val="00267798"/>
    <w:rsid w:val="0027774E"/>
    <w:rsid w:val="0027798E"/>
    <w:rsid w:val="0029452B"/>
    <w:rsid w:val="00297A3B"/>
    <w:rsid w:val="002A2CFF"/>
    <w:rsid w:val="002B0B2E"/>
    <w:rsid w:val="002B56C3"/>
    <w:rsid w:val="002D2C49"/>
    <w:rsid w:val="002D70FC"/>
    <w:rsid w:val="002E109B"/>
    <w:rsid w:val="002E38D2"/>
    <w:rsid w:val="002E7807"/>
    <w:rsid w:val="0030631F"/>
    <w:rsid w:val="00333C77"/>
    <w:rsid w:val="00336654"/>
    <w:rsid w:val="00341F5A"/>
    <w:rsid w:val="0034377C"/>
    <w:rsid w:val="0035326E"/>
    <w:rsid w:val="00366185"/>
    <w:rsid w:val="00377BDD"/>
    <w:rsid w:val="00384E22"/>
    <w:rsid w:val="00390668"/>
    <w:rsid w:val="0039722D"/>
    <w:rsid w:val="003A12C2"/>
    <w:rsid w:val="003B5B0A"/>
    <w:rsid w:val="003B5B29"/>
    <w:rsid w:val="003C0AB5"/>
    <w:rsid w:val="003D28EF"/>
    <w:rsid w:val="003D609D"/>
    <w:rsid w:val="003F5DB7"/>
    <w:rsid w:val="003F6ABE"/>
    <w:rsid w:val="00402951"/>
    <w:rsid w:val="00402BE9"/>
    <w:rsid w:val="00404209"/>
    <w:rsid w:val="00411713"/>
    <w:rsid w:val="004142D8"/>
    <w:rsid w:val="00452BFF"/>
    <w:rsid w:val="00453B92"/>
    <w:rsid w:val="004568DA"/>
    <w:rsid w:val="00473444"/>
    <w:rsid w:val="004861E8"/>
    <w:rsid w:val="00496FA5"/>
    <w:rsid w:val="004A0B3D"/>
    <w:rsid w:val="004A3426"/>
    <w:rsid w:val="004A558E"/>
    <w:rsid w:val="004B2BC7"/>
    <w:rsid w:val="004B362E"/>
    <w:rsid w:val="004C1BD2"/>
    <w:rsid w:val="004C6740"/>
    <w:rsid w:val="004D1098"/>
    <w:rsid w:val="004D2F5A"/>
    <w:rsid w:val="004E0D09"/>
    <w:rsid w:val="004F53B4"/>
    <w:rsid w:val="00506204"/>
    <w:rsid w:val="005077F2"/>
    <w:rsid w:val="00507904"/>
    <w:rsid w:val="00511C61"/>
    <w:rsid w:val="00516305"/>
    <w:rsid w:val="00532A1A"/>
    <w:rsid w:val="005357EA"/>
    <w:rsid w:val="00535DD8"/>
    <w:rsid w:val="005510DB"/>
    <w:rsid w:val="0055490C"/>
    <w:rsid w:val="00557BD3"/>
    <w:rsid w:val="0056159C"/>
    <w:rsid w:val="00565840"/>
    <w:rsid w:val="005668D0"/>
    <w:rsid w:val="00570A45"/>
    <w:rsid w:val="00577AF1"/>
    <w:rsid w:val="005954CA"/>
    <w:rsid w:val="00597971"/>
    <w:rsid w:val="005C7E6E"/>
    <w:rsid w:val="005F2BE9"/>
    <w:rsid w:val="00614051"/>
    <w:rsid w:val="00630EDA"/>
    <w:rsid w:val="006333A9"/>
    <w:rsid w:val="00635E0A"/>
    <w:rsid w:val="006530F4"/>
    <w:rsid w:val="00671FC8"/>
    <w:rsid w:val="006B7CDF"/>
    <w:rsid w:val="006C6562"/>
    <w:rsid w:val="006C7CC7"/>
    <w:rsid w:val="006D3B69"/>
    <w:rsid w:val="006E0E94"/>
    <w:rsid w:val="006F5F10"/>
    <w:rsid w:val="006F737C"/>
    <w:rsid w:val="00700D35"/>
    <w:rsid w:val="00713583"/>
    <w:rsid w:val="00725641"/>
    <w:rsid w:val="00732148"/>
    <w:rsid w:val="007370C5"/>
    <w:rsid w:val="00741AAC"/>
    <w:rsid w:val="00764332"/>
    <w:rsid w:val="00767E0F"/>
    <w:rsid w:val="00787BB8"/>
    <w:rsid w:val="007A1A29"/>
    <w:rsid w:val="007A1BAF"/>
    <w:rsid w:val="007B06B7"/>
    <w:rsid w:val="007C5A49"/>
    <w:rsid w:val="007C5E82"/>
    <w:rsid w:val="007D6919"/>
    <w:rsid w:val="007D7913"/>
    <w:rsid w:val="007F3115"/>
    <w:rsid w:val="007F496D"/>
    <w:rsid w:val="00801832"/>
    <w:rsid w:val="00810B66"/>
    <w:rsid w:val="00815E2D"/>
    <w:rsid w:val="0081706D"/>
    <w:rsid w:val="00822F1A"/>
    <w:rsid w:val="00840810"/>
    <w:rsid w:val="00846BBC"/>
    <w:rsid w:val="00857EB9"/>
    <w:rsid w:val="00864019"/>
    <w:rsid w:val="00864B36"/>
    <w:rsid w:val="00874A6F"/>
    <w:rsid w:val="00882021"/>
    <w:rsid w:val="0088223B"/>
    <w:rsid w:val="00884DDF"/>
    <w:rsid w:val="008A67B5"/>
    <w:rsid w:val="008C0D2D"/>
    <w:rsid w:val="008C33E6"/>
    <w:rsid w:val="008D0061"/>
    <w:rsid w:val="008D560F"/>
    <w:rsid w:val="008E1449"/>
    <w:rsid w:val="008E6760"/>
    <w:rsid w:val="008F4715"/>
    <w:rsid w:val="0090279E"/>
    <w:rsid w:val="0090432C"/>
    <w:rsid w:val="00914D8A"/>
    <w:rsid w:val="009258F1"/>
    <w:rsid w:val="00932B26"/>
    <w:rsid w:val="00940BF0"/>
    <w:rsid w:val="0097569C"/>
    <w:rsid w:val="00980F80"/>
    <w:rsid w:val="0098223C"/>
    <w:rsid w:val="009826BE"/>
    <w:rsid w:val="0099316B"/>
    <w:rsid w:val="00996AAB"/>
    <w:rsid w:val="009A0BE8"/>
    <w:rsid w:val="009A16BA"/>
    <w:rsid w:val="009A64D1"/>
    <w:rsid w:val="009D1B0D"/>
    <w:rsid w:val="009D2360"/>
    <w:rsid w:val="009F1A48"/>
    <w:rsid w:val="009F5EDF"/>
    <w:rsid w:val="009F6CA5"/>
    <w:rsid w:val="009F7301"/>
    <w:rsid w:val="00A07AD1"/>
    <w:rsid w:val="00A1710E"/>
    <w:rsid w:val="00A51238"/>
    <w:rsid w:val="00A5420C"/>
    <w:rsid w:val="00A65C8B"/>
    <w:rsid w:val="00A708A2"/>
    <w:rsid w:val="00AB25AB"/>
    <w:rsid w:val="00AB3388"/>
    <w:rsid w:val="00AB5382"/>
    <w:rsid w:val="00AC0118"/>
    <w:rsid w:val="00AC09A8"/>
    <w:rsid w:val="00AC4252"/>
    <w:rsid w:val="00AC52C0"/>
    <w:rsid w:val="00AC7096"/>
    <w:rsid w:val="00AD151B"/>
    <w:rsid w:val="00AD2A67"/>
    <w:rsid w:val="00AF5616"/>
    <w:rsid w:val="00B00426"/>
    <w:rsid w:val="00B100F4"/>
    <w:rsid w:val="00B3000A"/>
    <w:rsid w:val="00B55F74"/>
    <w:rsid w:val="00B651A4"/>
    <w:rsid w:val="00B77654"/>
    <w:rsid w:val="00B82C11"/>
    <w:rsid w:val="00B87A0C"/>
    <w:rsid w:val="00B92053"/>
    <w:rsid w:val="00B922E6"/>
    <w:rsid w:val="00B92570"/>
    <w:rsid w:val="00BA5244"/>
    <w:rsid w:val="00BC119B"/>
    <w:rsid w:val="00BC5E7E"/>
    <w:rsid w:val="00BD1679"/>
    <w:rsid w:val="00BF2214"/>
    <w:rsid w:val="00C2532C"/>
    <w:rsid w:val="00C340B9"/>
    <w:rsid w:val="00C364EF"/>
    <w:rsid w:val="00C41EE9"/>
    <w:rsid w:val="00C44186"/>
    <w:rsid w:val="00C5457D"/>
    <w:rsid w:val="00C70249"/>
    <w:rsid w:val="00C73DA9"/>
    <w:rsid w:val="00C75895"/>
    <w:rsid w:val="00C92E60"/>
    <w:rsid w:val="00CA0EF9"/>
    <w:rsid w:val="00CA2103"/>
    <w:rsid w:val="00CA5E3B"/>
    <w:rsid w:val="00CB2C1D"/>
    <w:rsid w:val="00CB32F4"/>
    <w:rsid w:val="00CC55CE"/>
    <w:rsid w:val="00CD00F4"/>
    <w:rsid w:val="00CD51FD"/>
    <w:rsid w:val="00CE06AA"/>
    <w:rsid w:val="00CE0C2A"/>
    <w:rsid w:val="00CE391E"/>
    <w:rsid w:val="00CE4A68"/>
    <w:rsid w:val="00D11807"/>
    <w:rsid w:val="00D13D69"/>
    <w:rsid w:val="00D17958"/>
    <w:rsid w:val="00D379CA"/>
    <w:rsid w:val="00D54A9B"/>
    <w:rsid w:val="00D77906"/>
    <w:rsid w:val="00D8055B"/>
    <w:rsid w:val="00D81C6E"/>
    <w:rsid w:val="00D83B70"/>
    <w:rsid w:val="00D968A3"/>
    <w:rsid w:val="00DA4432"/>
    <w:rsid w:val="00DB4F87"/>
    <w:rsid w:val="00DB5E30"/>
    <w:rsid w:val="00DC3562"/>
    <w:rsid w:val="00DD04D3"/>
    <w:rsid w:val="00DE4813"/>
    <w:rsid w:val="00E024DB"/>
    <w:rsid w:val="00E3304B"/>
    <w:rsid w:val="00E57F16"/>
    <w:rsid w:val="00E671F2"/>
    <w:rsid w:val="00E727F2"/>
    <w:rsid w:val="00E739D5"/>
    <w:rsid w:val="00E75D7C"/>
    <w:rsid w:val="00E81C99"/>
    <w:rsid w:val="00E86358"/>
    <w:rsid w:val="00EB3794"/>
    <w:rsid w:val="00EB7465"/>
    <w:rsid w:val="00EC36D6"/>
    <w:rsid w:val="00ED408A"/>
    <w:rsid w:val="00ED507E"/>
    <w:rsid w:val="00EF4187"/>
    <w:rsid w:val="00EF4B10"/>
    <w:rsid w:val="00F05341"/>
    <w:rsid w:val="00F07DFD"/>
    <w:rsid w:val="00F10853"/>
    <w:rsid w:val="00F10D4C"/>
    <w:rsid w:val="00F13684"/>
    <w:rsid w:val="00F207F2"/>
    <w:rsid w:val="00F245B9"/>
    <w:rsid w:val="00F3180C"/>
    <w:rsid w:val="00F32CD7"/>
    <w:rsid w:val="00F54D77"/>
    <w:rsid w:val="00F60359"/>
    <w:rsid w:val="00F740CF"/>
    <w:rsid w:val="00F947FB"/>
    <w:rsid w:val="00FA3F85"/>
    <w:rsid w:val="00FB2041"/>
    <w:rsid w:val="00FD1603"/>
    <w:rsid w:val="00FE223D"/>
    <w:rsid w:val="00FE35CD"/>
    <w:rsid w:val="00FE743E"/>
    <w:rsid w:val="00FE7474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D2A47"/>
  <w15:docId w15:val="{B26AA223-6DA8-4881-93A4-91F78949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67E"/>
  </w:style>
  <w:style w:type="paragraph" w:styleId="Footer">
    <w:name w:val="footer"/>
    <w:basedOn w:val="Normal"/>
    <w:link w:val="FooterChar"/>
    <w:uiPriority w:val="99"/>
    <w:semiHidden/>
    <w:unhideWhenUsed/>
    <w:rsid w:val="00161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67E"/>
  </w:style>
  <w:style w:type="paragraph" w:styleId="BalloonText">
    <w:name w:val="Balloon Text"/>
    <w:basedOn w:val="Normal"/>
    <w:link w:val="BalloonTextChar"/>
    <w:uiPriority w:val="99"/>
    <w:semiHidden/>
    <w:unhideWhenUsed/>
    <w:rsid w:val="0016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75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40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4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Norman</dc:creator>
  <cp:lastModifiedBy>Neal Benson</cp:lastModifiedBy>
  <cp:revision>3</cp:revision>
  <cp:lastPrinted>2023-07-27T13:38:00Z</cp:lastPrinted>
  <dcterms:created xsi:type="dcterms:W3CDTF">2023-11-16T19:43:00Z</dcterms:created>
  <dcterms:modified xsi:type="dcterms:W3CDTF">2023-11-16T19:53:00Z</dcterms:modified>
</cp:coreProperties>
</file>